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25687" w:rsidP="00D25687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D25687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41038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D25687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D2568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1038D">
              <w:rPr>
                <w:rFonts w:ascii="Arial Narrow" w:hAnsi="Arial Narrow" w:cs="Arial Narrow"/>
                <w:sz w:val="20"/>
                <w:szCs w:val="20"/>
              </w:rPr>
              <w:t>44</w:t>
            </w:r>
          </w:p>
        </w:tc>
      </w:tr>
      <w:tr w:rsidR="00DC65C8" w:rsidRPr="004A1A9C" w:rsidTr="00D25687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1038D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F81A8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2568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42C0D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DC65C8" w:rsidRPr="004A1A9C" w:rsidTr="00D25687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1038D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D25687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25687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504856" w:rsidTr="00D25687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504856" w:rsidRDefault="00504856" w:rsidP="00D25687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Kalendář</w:t>
            </w:r>
          </w:p>
        </w:tc>
        <w:tc>
          <w:tcPr>
            <w:tcW w:w="4426" w:type="dxa"/>
            <w:vAlign w:val="center"/>
            <w:hideMark/>
          </w:tcPr>
          <w:p w:rsidR="00504856" w:rsidRDefault="00504856" w:rsidP="00D25687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6.</w:t>
            </w:r>
            <w:r w:rsidR="00D754A8">
              <w:rPr>
                <w:rFonts w:ascii="Arial Narrow" w:hAnsi="Arial Narrow" w:cs="Arial Narrow"/>
                <w:sz w:val="20"/>
                <w:szCs w:val="20"/>
              </w:rPr>
              <w:t xml:space="preserve"> 11. </w:t>
            </w:r>
            <w:r>
              <w:rPr>
                <w:rFonts w:ascii="Arial Narrow" w:hAnsi="Arial Narrow" w:cs="Arial Narrow"/>
                <w:sz w:val="20"/>
                <w:szCs w:val="20"/>
              </w:rPr>
              <w:t>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8615B5" w:rsidRPr="00EA0E45" w:rsidRDefault="000D14A6" w:rsidP="008615B5">
      <w:pPr>
        <w:rPr>
          <w:rFonts w:ascii="Comic Sans MS" w:hAnsi="Comic Sans MS"/>
          <w:sz w:val="28"/>
          <w:szCs w:val="28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81A8C">
        <w:rPr>
          <w:rFonts w:ascii="Arial Narrow" w:hAnsi="Arial Narrow"/>
          <w:sz w:val="24"/>
          <w:szCs w:val="24"/>
        </w:rPr>
        <w:t xml:space="preserve">k využití vkládání tabulek a obrázků. </w:t>
      </w:r>
    </w:p>
    <w:p w:rsidR="008615B5" w:rsidRPr="007D412E" w:rsidRDefault="008615B5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D2568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D25687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8615B5">
        <w:rPr>
          <w:rFonts w:ascii="Arial Narrow" w:hAnsi="Arial Narrow"/>
          <w:sz w:val="24"/>
          <w:szCs w:val="24"/>
        </w:rPr>
        <w:t>45 min</w:t>
      </w:r>
      <w:r w:rsidR="00F81A8C">
        <w:rPr>
          <w:rFonts w:ascii="Arial Narrow" w:hAnsi="Arial Narrow"/>
          <w:sz w:val="24"/>
          <w:szCs w:val="24"/>
        </w:rPr>
        <w:t xml:space="preserve"> - i několik výukových hodin</w:t>
      </w:r>
    </w:p>
    <w:p w:rsidR="000D14A6" w:rsidRPr="007D412E" w:rsidRDefault="000D14A6" w:rsidP="00D25687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512F2" w:rsidRPr="001746B5" w:rsidRDefault="008615B5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Zadané téma je možno upravovat dle úrovně znalostí žáků. Je možné vyspělejší </w:t>
      </w:r>
      <w:r w:rsidR="00C75E61">
        <w:rPr>
          <w:rFonts w:ascii="Arial Narrow" w:hAnsi="Arial Narrow" w:cs="Arial Narrow"/>
          <w:bCs/>
          <w:sz w:val="24"/>
          <w:szCs w:val="24"/>
        </w:rPr>
        <w:t>nechat řešit problém samostatně. Naopak méně zdatným vše postupně objasnit.</w:t>
      </w:r>
      <w:r w:rsidR="00F81A8C">
        <w:rPr>
          <w:rFonts w:ascii="Arial Narrow" w:hAnsi="Arial Narrow" w:cs="Arial Narrow"/>
          <w:bCs/>
          <w:sz w:val="24"/>
          <w:szCs w:val="24"/>
        </w:rPr>
        <w:t xml:space="preserve"> A popřípadě nechat vytvořit každého žáka pouze jednu stránku kalendáře. </w:t>
      </w:r>
    </w:p>
    <w:sectPr w:rsidR="006512F2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84" w:rsidRDefault="00C00584" w:rsidP="00876C40">
      <w:pPr>
        <w:spacing w:after="0" w:line="240" w:lineRule="auto"/>
      </w:pPr>
      <w:r>
        <w:separator/>
      </w:r>
    </w:p>
  </w:endnote>
  <w:endnote w:type="continuationSeparator" w:id="1">
    <w:p w:rsidR="00C00584" w:rsidRDefault="00C00584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</w:t>
    </w:r>
    <w:r w:rsidR="00D25687">
      <w:t>ákladní škola</w:t>
    </w:r>
    <w:r>
      <w:t xml:space="preserve"> Jenišovice, okres Jablonec n</w:t>
    </w:r>
    <w:r w:rsidR="00D25687">
      <w:t>.</w:t>
    </w:r>
    <w:r>
      <w:t xml:space="preserve"> N</w:t>
    </w:r>
    <w:r w:rsidR="00D25687">
      <w:t>.</w:t>
    </w:r>
    <w: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84" w:rsidRDefault="00C00584" w:rsidP="00876C40">
      <w:pPr>
        <w:spacing w:after="0" w:line="240" w:lineRule="auto"/>
      </w:pPr>
      <w:r>
        <w:separator/>
      </w:r>
    </w:p>
  </w:footnote>
  <w:footnote w:type="continuationSeparator" w:id="1">
    <w:p w:rsidR="00C00584" w:rsidRDefault="00C00584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D25687" w:rsidRDefault="00D25687" w:rsidP="00D25687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2732B4"/>
    <w:multiLevelType w:val="hybridMultilevel"/>
    <w:tmpl w:val="F74E10C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B0440D"/>
    <w:multiLevelType w:val="hybridMultilevel"/>
    <w:tmpl w:val="BD5E7A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746B5"/>
    <w:rsid w:val="00190545"/>
    <w:rsid w:val="001E3574"/>
    <w:rsid w:val="001F02CF"/>
    <w:rsid w:val="002C4301"/>
    <w:rsid w:val="002E13F3"/>
    <w:rsid w:val="002E150C"/>
    <w:rsid w:val="00327350"/>
    <w:rsid w:val="00374FE7"/>
    <w:rsid w:val="003B4152"/>
    <w:rsid w:val="003B67A0"/>
    <w:rsid w:val="003F6432"/>
    <w:rsid w:val="0041038D"/>
    <w:rsid w:val="00443433"/>
    <w:rsid w:val="00465D64"/>
    <w:rsid w:val="004A1A9C"/>
    <w:rsid w:val="004D7009"/>
    <w:rsid w:val="00504856"/>
    <w:rsid w:val="00546865"/>
    <w:rsid w:val="00582CBE"/>
    <w:rsid w:val="00607216"/>
    <w:rsid w:val="006236A7"/>
    <w:rsid w:val="0064013B"/>
    <w:rsid w:val="006512F2"/>
    <w:rsid w:val="006514C5"/>
    <w:rsid w:val="006929A9"/>
    <w:rsid w:val="006B4527"/>
    <w:rsid w:val="006F7D46"/>
    <w:rsid w:val="007214C6"/>
    <w:rsid w:val="00742C0D"/>
    <w:rsid w:val="007D40C9"/>
    <w:rsid w:val="007D412E"/>
    <w:rsid w:val="008615B5"/>
    <w:rsid w:val="008766B6"/>
    <w:rsid w:val="00876C40"/>
    <w:rsid w:val="00941053"/>
    <w:rsid w:val="00971D50"/>
    <w:rsid w:val="009E5BA2"/>
    <w:rsid w:val="00A0131F"/>
    <w:rsid w:val="00A71F2C"/>
    <w:rsid w:val="00AC04B8"/>
    <w:rsid w:val="00AC5CF7"/>
    <w:rsid w:val="00B075DD"/>
    <w:rsid w:val="00B10108"/>
    <w:rsid w:val="00B41978"/>
    <w:rsid w:val="00B55268"/>
    <w:rsid w:val="00C00584"/>
    <w:rsid w:val="00C75E61"/>
    <w:rsid w:val="00CB1DDA"/>
    <w:rsid w:val="00CB7FF2"/>
    <w:rsid w:val="00CC25C4"/>
    <w:rsid w:val="00CD48F2"/>
    <w:rsid w:val="00CD5EFA"/>
    <w:rsid w:val="00D03587"/>
    <w:rsid w:val="00D25687"/>
    <w:rsid w:val="00D44C35"/>
    <w:rsid w:val="00D754A8"/>
    <w:rsid w:val="00DC65C8"/>
    <w:rsid w:val="00E94038"/>
    <w:rsid w:val="00EA0E45"/>
    <w:rsid w:val="00EC0CB5"/>
    <w:rsid w:val="00F70144"/>
    <w:rsid w:val="00F81A8C"/>
    <w:rsid w:val="00F8596C"/>
    <w:rsid w:val="00F90C71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Company>ZŠ Rynoltice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3</cp:revision>
  <cp:lastPrinted>2010-11-01T14:15:00Z</cp:lastPrinted>
  <dcterms:created xsi:type="dcterms:W3CDTF">2014-02-11T22:40:00Z</dcterms:created>
  <dcterms:modified xsi:type="dcterms:W3CDTF">2014-03-01T15:13:00Z</dcterms:modified>
</cp:coreProperties>
</file>